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CC3" w:rsidRPr="004A01C9" w:rsidRDefault="00E66CC3" w:rsidP="00E66CC3">
      <w:pPr>
        <w:pStyle w:val="a3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01C9">
        <w:rPr>
          <w:rFonts w:ascii="Times New Roman" w:hAnsi="Times New Roman" w:cs="Times New Roman"/>
          <w:b/>
          <w:sz w:val="28"/>
          <w:szCs w:val="28"/>
        </w:rPr>
        <w:t>Н</w:t>
      </w:r>
      <w:r w:rsidR="00990BBF">
        <w:rPr>
          <w:rFonts w:ascii="Times New Roman" w:hAnsi="Times New Roman" w:cs="Times New Roman"/>
          <w:b/>
          <w:sz w:val="28"/>
          <w:szCs w:val="28"/>
        </w:rPr>
        <w:t>а</w:t>
      </w:r>
      <w:r w:rsidRPr="004A01C9">
        <w:rPr>
          <w:rFonts w:ascii="Times New Roman" w:hAnsi="Times New Roman" w:cs="Times New Roman"/>
          <w:b/>
          <w:sz w:val="28"/>
          <w:szCs w:val="28"/>
        </w:rPr>
        <w:t>т</w:t>
      </w:r>
      <w:r w:rsidR="00990BBF">
        <w:rPr>
          <w:rFonts w:ascii="Times New Roman" w:hAnsi="Times New Roman" w:cs="Times New Roman"/>
          <w:b/>
          <w:sz w:val="28"/>
          <w:szCs w:val="28"/>
        </w:rPr>
        <w:t>а</w:t>
      </w:r>
      <w:r w:rsidRPr="004A01C9">
        <w:rPr>
          <w:rFonts w:ascii="Times New Roman" w:hAnsi="Times New Roman" w:cs="Times New Roman"/>
          <w:b/>
          <w:sz w:val="28"/>
          <w:szCs w:val="28"/>
        </w:rPr>
        <w:t>ля Мих</w:t>
      </w:r>
      <w:r w:rsidR="00990BBF">
        <w:rPr>
          <w:rFonts w:ascii="Times New Roman" w:hAnsi="Times New Roman" w:cs="Times New Roman"/>
          <w:b/>
          <w:sz w:val="28"/>
          <w:szCs w:val="28"/>
        </w:rPr>
        <w:t>а</w:t>
      </w:r>
      <w:r w:rsidRPr="004A01C9">
        <w:rPr>
          <w:rFonts w:ascii="Times New Roman" w:hAnsi="Times New Roman" w:cs="Times New Roman"/>
          <w:b/>
          <w:sz w:val="28"/>
          <w:szCs w:val="28"/>
        </w:rPr>
        <w:t>йл</w:t>
      </w:r>
      <w:r w:rsidR="00D41AB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4A01C9">
        <w:rPr>
          <w:rFonts w:ascii="Times New Roman" w:hAnsi="Times New Roman" w:cs="Times New Roman"/>
          <w:b/>
          <w:sz w:val="28"/>
          <w:szCs w:val="28"/>
        </w:rPr>
        <w:t>ченк</w:t>
      </w:r>
      <w:r w:rsidR="00990BBF">
        <w:rPr>
          <w:rFonts w:ascii="Times New Roman" w:hAnsi="Times New Roman" w:cs="Times New Roman"/>
          <w:b/>
          <w:sz w:val="28"/>
          <w:szCs w:val="28"/>
        </w:rPr>
        <w:t>о</w:t>
      </w:r>
    </w:p>
    <w:p w:rsidR="00E66CC3" w:rsidRPr="004A01C9" w:rsidRDefault="00E66CC3" w:rsidP="00E66CC3">
      <w:pPr>
        <w:pStyle w:val="a3"/>
        <w:spacing w:line="360" w:lineRule="auto"/>
        <w:ind w:left="72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E66CC3" w:rsidRDefault="00990BBF" w:rsidP="0053373E">
      <w:pPr>
        <w:pStyle w:val="a3"/>
        <w:spacing w:line="360" w:lineRule="auto"/>
        <w:ind w:left="720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С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>П</w:t>
      </w:r>
      <w:r w:rsidR="00D41AB9">
        <w:rPr>
          <w:rFonts w:ascii="Times New Roman" w:hAnsi="Times New Roman" w:cs="Times New Roman"/>
          <w:b/>
          <w:sz w:val="28"/>
          <w:lang w:val="uk-UA"/>
        </w:rPr>
        <w:t>I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>ЛЬН</w:t>
      </w:r>
      <w:r>
        <w:rPr>
          <w:rFonts w:ascii="Times New Roman" w:hAnsi="Times New Roman" w:cs="Times New Roman"/>
          <w:b/>
          <w:sz w:val="28"/>
          <w:lang w:val="uk-UA"/>
        </w:rPr>
        <w:t>А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 xml:space="preserve"> ВЛ</w:t>
      </w:r>
      <w:r>
        <w:rPr>
          <w:rFonts w:ascii="Times New Roman" w:hAnsi="Times New Roman" w:cs="Times New Roman"/>
          <w:b/>
          <w:sz w:val="28"/>
          <w:lang w:val="uk-UA"/>
        </w:rPr>
        <w:t>АС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>Н</w:t>
      </w:r>
      <w:r w:rsidR="00D41AB9">
        <w:rPr>
          <w:rFonts w:ascii="Times New Roman" w:hAnsi="Times New Roman" w:cs="Times New Roman"/>
          <w:b/>
          <w:sz w:val="28"/>
          <w:lang w:val="uk-UA"/>
        </w:rPr>
        <w:t>I</w:t>
      </w:r>
      <w:r>
        <w:rPr>
          <w:rFonts w:ascii="Times New Roman" w:hAnsi="Times New Roman" w:cs="Times New Roman"/>
          <w:b/>
          <w:sz w:val="28"/>
          <w:lang w:val="uk-UA"/>
        </w:rPr>
        <w:t>С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>ТЬ ЧЛЕН</w:t>
      </w:r>
      <w:r w:rsidR="00D41AB9">
        <w:rPr>
          <w:rFonts w:ascii="Times New Roman" w:hAnsi="Times New Roman" w:cs="Times New Roman"/>
          <w:b/>
          <w:sz w:val="28"/>
          <w:lang w:val="uk-UA"/>
        </w:rPr>
        <w:t>I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 xml:space="preserve">В </w:t>
      </w:r>
      <w:r>
        <w:rPr>
          <w:rFonts w:ascii="Times New Roman" w:hAnsi="Times New Roman" w:cs="Times New Roman"/>
          <w:b/>
          <w:sz w:val="28"/>
          <w:lang w:val="uk-UA"/>
        </w:rPr>
        <w:t>С</w:t>
      </w:r>
      <w:r w:rsidR="00D41AB9">
        <w:rPr>
          <w:rFonts w:ascii="Times New Roman" w:hAnsi="Times New Roman" w:cs="Times New Roman"/>
          <w:b/>
          <w:sz w:val="28"/>
          <w:lang w:val="uk-UA"/>
        </w:rPr>
        <w:t>I</w:t>
      </w:r>
      <w:r w:rsidR="00E66CC3" w:rsidRPr="004A01C9">
        <w:rPr>
          <w:rFonts w:ascii="Times New Roman" w:hAnsi="Times New Roman" w:cs="Times New Roman"/>
          <w:b/>
          <w:sz w:val="28"/>
          <w:lang w:val="uk-UA"/>
        </w:rPr>
        <w:t xml:space="preserve">М’Ї: </w:t>
      </w:r>
      <w:r w:rsidR="003E1F30">
        <w:rPr>
          <w:rFonts w:ascii="Times New Roman" w:hAnsi="Times New Roman" w:cs="Times New Roman"/>
          <w:b/>
          <w:sz w:val="28"/>
          <w:lang w:val="uk-UA"/>
        </w:rPr>
        <w:t>ІСТОРИЧНИЙ АСПЕКТ ТА ЗАГАЛЬНА ХАРАКТЕРИСТИКА ЗАКОНОДАВСТВА</w:t>
      </w:r>
    </w:p>
    <w:p w:rsidR="0053373E" w:rsidRPr="0053373E" w:rsidRDefault="0053373E" w:rsidP="0053373E">
      <w:pPr>
        <w:pStyle w:val="a3"/>
        <w:spacing w:line="360" w:lineRule="auto"/>
        <w:ind w:left="72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E66CC3" w:rsidRPr="00FA0E9C" w:rsidRDefault="00990BBF" w:rsidP="00E66CC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титуту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53373E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ме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ї вл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член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м’ї 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я з у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хув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нням з</w:t>
      </w:r>
      <w:r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 ф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ї де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ви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дян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му п</w:t>
      </w:r>
      <w:r>
        <w:rPr>
          <w:rFonts w:ascii="Times New Roman" w:hAnsi="Times New Roman" w:cs="Times New Roman"/>
          <w:sz w:val="28"/>
          <w:szCs w:val="28"/>
          <w:lang w:val="uk-UA"/>
        </w:rPr>
        <w:t>рос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 вплив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-п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вки.</w:t>
      </w:r>
    </w:p>
    <w:p w:rsidR="00E66CC3" w:rsidRPr="00FA0E9C" w:rsidRDefault="00E66CC3" w:rsidP="0061035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ючи з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ду 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ля Ж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втнев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ев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иму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тичну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ю земл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, 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 ви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бництв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 Ук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 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ж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деї,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 з невеликим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нте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 ч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у. У цей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Ук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їни 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є Цент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їни, як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ийм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є ч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 ун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ли,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 ч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вих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чних</w:t>
      </w:r>
      <w:r w:rsidR="00FA0E9C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етв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ень 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не 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, теж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ме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 щ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0E9C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 ць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дян т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 з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FA0E9C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E66CC3" w:rsidRPr="00FA0E9C" w:rsidRDefault="00E66CC3" w:rsidP="00E66CC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E9C">
        <w:rPr>
          <w:rFonts w:ascii="Times New Roman" w:hAnsi="Times New Roman" w:cs="Times New Roman"/>
          <w:sz w:val="28"/>
          <w:szCs w:val="28"/>
          <w:lang w:val="uk-UA"/>
        </w:rPr>
        <w:t>В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 Гетьм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(ве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-зим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1918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ку) 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 xml:space="preserve"> Ди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>ї (зим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 xml:space="preserve"> 1918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>ку-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1919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ку)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ж не бул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вжит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 щ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влення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вих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егулюв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ин,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утня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 ф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мув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ї де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ви.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чене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F05D2">
        <w:rPr>
          <w:rFonts w:ascii="Times New Roman" w:hAnsi="Times New Roman" w:cs="Times New Roman"/>
          <w:sz w:val="28"/>
          <w:szCs w:val="28"/>
          <w:lang w:val="uk-UA"/>
        </w:rPr>
        <w:t>дча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 Гетьм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П.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ди 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 М.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вич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якими 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ду, бул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шен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влення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 w:rsidRPr="00FC59E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C59E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C59E9">
        <w:rPr>
          <w:rFonts w:ascii="Times New Roman" w:hAnsi="Times New Roman" w:cs="Times New Roman"/>
          <w:sz w:val="28"/>
          <w:szCs w:val="28"/>
          <w:lang w:val="uk-UA"/>
        </w:rPr>
        <w:t>. 218].</w:t>
      </w:r>
    </w:p>
    <w:p w:rsidR="00E66CC3" w:rsidRPr="00FA0E9C" w:rsidRDefault="00E66CC3" w:rsidP="00E66CC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BAE">
        <w:rPr>
          <w:rFonts w:ascii="Times New Roman" w:hAnsi="Times New Roman" w:cs="Times New Roman"/>
          <w:sz w:val="28"/>
          <w:szCs w:val="28"/>
          <w:lang w:val="uk-UA"/>
        </w:rPr>
        <w:t>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шу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титуц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ю Ук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ийнят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 у 1919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III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BAE" w:rsidRPr="00794BA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4BAE" w:rsidRPr="00794BAE">
        <w:rPr>
          <w:rFonts w:ascii="Times New Roman" w:hAnsi="Times New Roman" w:cs="Times New Roman"/>
          <w:sz w:val="28"/>
          <w:szCs w:val="28"/>
          <w:lang w:val="uk-UA"/>
        </w:rPr>
        <w:t>еук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794BAE" w:rsidRPr="00794BAE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4BAE" w:rsidRPr="00794BAE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4BAE" w:rsidRPr="00794BAE">
        <w:rPr>
          <w:rFonts w:ascii="Times New Roman" w:hAnsi="Times New Roman" w:cs="Times New Roman"/>
          <w:sz w:val="28"/>
          <w:szCs w:val="28"/>
          <w:lang w:val="uk-UA"/>
        </w:rPr>
        <w:t>му з’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їзд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д, який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дбув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я у м. Х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ар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794B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т. 3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титуц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лює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ди у життя,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ипинення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нуюч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ю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. З ць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дує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титут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утве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джує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тичну 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ку, як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-к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лективний вл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C59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9E9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[4,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C59E9" w:rsidRPr="00FC59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C59E9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FC59E9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>].</w:t>
      </w:r>
    </w:p>
    <w:p w:rsidR="00794BAE" w:rsidRPr="00D41AB9" w:rsidRDefault="00990BBF" w:rsidP="00794BA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a4"/>
          <w:rFonts w:ascii="Times New Roman" w:hAnsi="Times New Roman" w:cs="Times New Roman"/>
          <w:b w:val="0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бк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СР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нюв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ь в </w:t>
      </w:r>
      <w:r w:rsidR="00EF05D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НЕП</w:t>
      </w:r>
      <w:r w:rsidR="00EF05D2">
        <w:rPr>
          <w:rFonts w:ascii="Times New Roman" w:hAnsi="Times New Roman" w:cs="Times New Roman"/>
          <w:sz w:val="28"/>
          <w:szCs w:val="28"/>
          <w:lang w:val="uk-UA"/>
        </w:rPr>
        <w:t xml:space="preserve">у.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ний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винен був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безпечити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егулюв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794BAE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94BAE"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4BAE" w:rsidRPr="00D41AB9">
        <w:rPr>
          <w:rFonts w:ascii="Times New Roman" w:hAnsi="Times New Roman" w:cs="Times New Roman"/>
          <w:sz w:val="28"/>
          <w:szCs w:val="28"/>
          <w:lang w:val="uk-UA"/>
        </w:rPr>
        <w:t>ин. Вчений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94BAE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4BAE" w:rsidRPr="00D41AB9">
        <w:rPr>
          <w:rFonts w:ascii="Times New Roman" w:hAnsi="Times New Roman" w:cs="Times New Roman"/>
          <w:sz w:val="28"/>
          <w:szCs w:val="28"/>
          <w:lang w:val="uk-UA"/>
        </w:rPr>
        <w:t>т Дзе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4BAE"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є,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вки В.</w:t>
      </w:r>
      <w:r w:rsidR="00EF05D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дили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ь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тупних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жень: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1) в к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тиме лише де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вний к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зм, який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пу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дян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2) в г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луз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 є «публ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-п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ве, 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не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тне»;</w:t>
      </w:r>
      <w:r w:rsid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ть 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я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льних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ин;</w:t>
      </w:r>
      <w:r w:rsid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4) де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вих 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х м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є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вт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ь у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ини т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є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вний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 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тю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тних 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тв т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C59E9">
        <w:rPr>
          <w:rFonts w:ascii="Times New Roman" w:hAnsi="Times New Roman" w:cs="Times New Roman"/>
          <w:sz w:val="28"/>
          <w:szCs w:val="28"/>
          <w:lang w:val="uk-UA"/>
        </w:rPr>
        <w:t>б’єдн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C59E9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794BAE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="00E66CC3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>[</w:t>
      </w:r>
      <w:r w:rsidR="00FC59E9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>4</w:t>
      </w:r>
      <w:r w:rsidR="00E66CC3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C59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C59E9" w:rsidRPr="00FC59E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66CC3" w:rsidRPr="00FC59E9">
        <w:rPr>
          <w:rFonts w:ascii="Times New Roman" w:hAnsi="Times New Roman" w:cs="Times New Roman"/>
          <w:sz w:val="28"/>
          <w:szCs w:val="28"/>
          <w:lang w:val="uk-UA"/>
        </w:rPr>
        <w:t>01</w:t>
      </w:r>
      <w:r w:rsidR="00E66CC3" w:rsidRPr="00FC59E9">
        <w:rPr>
          <w:rStyle w:val="a4"/>
          <w:rFonts w:ascii="Times New Roman" w:hAnsi="Times New Roman" w:cs="Times New Roman"/>
          <w:b w:val="0"/>
          <w:sz w:val="28"/>
          <w:lang w:val="uk-UA"/>
        </w:rPr>
        <w:t>].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</w:p>
    <w:p w:rsidR="00E66CC3" w:rsidRPr="00794BAE" w:rsidRDefault="00990BBF" w:rsidP="00794BA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a4"/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Рос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ький дек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ет ВЦВК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Ф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д 22.05.1922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ку «П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ив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м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щ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визн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ч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ють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я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Ф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,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х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нюв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її з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ми 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т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щ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хищен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уд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ми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Ф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» т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ВУЦВК 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д 26.07.1922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ку були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ийнят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 мет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ю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б</w:t>
      </w:r>
      <w:r w:rsidR="00794BAE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’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єдн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ння т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визн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чення 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ин м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ж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ив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тними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б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ми т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де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ж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вними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ми,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шення деяких ч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тк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влених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 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дян м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х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кте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у, г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ї з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хи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ту цих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в. Т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к, вк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вч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кти з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б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няли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кл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ння уг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 щ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вл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не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ух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ме м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 ць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му д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зв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лял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ь лише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енд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не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ух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м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.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дн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 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ух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м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ив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ї вл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бул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д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пу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тиме. 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дяни м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ли п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укл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ти нез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б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оро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нен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 уг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ди. Децент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ц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 вилучен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м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у вл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ник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не пе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едб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ч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>
        <w:rPr>
          <w:rStyle w:val="a4"/>
          <w:rFonts w:ascii="Times New Roman" w:hAnsi="Times New Roman" w:cs="Times New Roman"/>
          <w:b w:val="0"/>
          <w:sz w:val="28"/>
        </w:rPr>
        <w:t>а</w:t>
      </w:r>
      <w:r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E66CC3"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ь.</w:t>
      </w:r>
    </w:p>
    <w:p w:rsidR="00E66CC3" w:rsidRPr="00D41AB9" w:rsidRDefault="00E66CC3" w:rsidP="00E66CC3">
      <w:pPr>
        <w:pStyle w:val="a3"/>
        <w:spacing w:line="360" w:lineRule="auto"/>
        <w:ind w:firstLine="708"/>
        <w:jc w:val="both"/>
        <w:rPr>
          <w:rStyle w:val="a4"/>
          <w:rFonts w:ascii="Times New Roman" w:hAnsi="Times New Roman" w:cs="Times New Roman"/>
          <w:b w:val="0"/>
          <w:bCs w:val="0"/>
          <w:sz w:val="28"/>
          <w:lang w:val="uk-UA"/>
        </w:rPr>
      </w:pP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16.12.1922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ку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ю ВУЦВК бул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введен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 д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ю ЦК У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РСР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="008D2CCB" w:rsidRPr="008D2CCB">
        <w:rPr>
          <w:rStyle w:val="a4"/>
          <w:rFonts w:ascii="Times New Roman" w:hAnsi="Times New Roman" w:cs="Times New Roman"/>
          <w:b w:val="0"/>
          <w:sz w:val="28"/>
          <w:lang w:val="uk-UA"/>
        </w:rPr>
        <w:t>[5, с. 302</w:t>
      </w:r>
      <w:r w:rsidRPr="008D2CCB">
        <w:rPr>
          <w:rStyle w:val="a4"/>
          <w:rFonts w:ascii="Times New Roman" w:hAnsi="Times New Roman" w:cs="Times New Roman"/>
          <w:b w:val="0"/>
          <w:sz w:val="28"/>
          <w:lang w:val="uk-UA"/>
        </w:rPr>
        <w:t>], яким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у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т. 52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егл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ментув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ли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ь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ди 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ин вл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т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ю визн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ч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ли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ь де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ж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ив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т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пе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тивн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ф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ми вл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.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Вим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ги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т. 58 ЦК У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РСР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були н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влен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безпечення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lastRenderedPageBreak/>
        <w:t>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нт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лю де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ж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ви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зд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ненням вл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ник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ми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їх з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б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в’яз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нь 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жень,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 ць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му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ннь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му д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лял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ь вик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вув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ти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ння,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ядження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тув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ння м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 в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ядку 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 меж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х визн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чених з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м.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Пе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евищення д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лених меж, як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д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пу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тив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їми д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ями вл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ник,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визн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ють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 неп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ними т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т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кими, щ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изведуть д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вих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дк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в. Вк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ний ЦК У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РСР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у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зд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«П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вл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» м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тив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як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влюв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ли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яд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 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ум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ви вит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ебув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ння, з чуж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нез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ння,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г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м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, т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влення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їх 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 w:rsidRP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 шлях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м у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унення їх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ушення</w:t>
      </w:r>
      <w:r w:rsidR="00EF05D2">
        <w:rPr>
          <w:rStyle w:val="a4"/>
          <w:rFonts w:ascii="Times New Roman" w:hAnsi="Times New Roman" w:cs="Times New Roman"/>
          <w:b w:val="0"/>
          <w:sz w:val="28"/>
          <w:lang w:val="uk-UA"/>
        </w:rPr>
        <w:t>.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Т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к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ж, </w:t>
      </w:r>
      <w:r w:rsidR="00072C35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його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ження </w:t>
      </w:r>
      <w:r w:rsidR="00072C35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були</w:t>
      </w:r>
      <w:r w:rsidRPr="00FA0E9C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вленн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н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р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егулюв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ння м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йн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вих в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дн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ин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п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льн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ї вл</w:t>
      </w:r>
      <w:r w:rsidR="00990BBF">
        <w:rPr>
          <w:rStyle w:val="a4"/>
          <w:rFonts w:ascii="Times New Roman" w:hAnsi="Times New Roman" w:cs="Times New Roman"/>
          <w:b w:val="0"/>
          <w:sz w:val="28"/>
        </w:rPr>
        <w:t>а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н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ос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т</w:t>
      </w:r>
      <w:r w:rsidR="00D41AB9">
        <w:rPr>
          <w:rStyle w:val="a4"/>
          <w:rFonts w:ascii="Times New Roman" w:hAnsi="Times New Roman" w:cs="Times New Roman"/>
          <w:b w:val="0"/>
          <w:sz w:val="28"/>
          <w:lang w:val="uk-UA"/>
        </w:rPr>
        <w:t>i</w:t>
      </w:r>
      <w:r w:rsidRPr="00D41AB9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="00072C35">
        <w:rPr>
          <w:rStyle w:val="a4"/>
          <w:rFonts w:ascii="Times New Roman" w:hAnsi="Times New Roman" w:cs="Times New Roman"/>
          <w:b w:val="0"/>
          <w:sz w:val="28"/>
          <w:lang w:val="uk-UA"/>
        </w:rPr>
        <w:t>тощо</w:t>
      </w:r>
      <w:r w:rsidR="00676E2E" w:rsidRPr="00676E2E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 </w:t>
      </w:r>
      <w:r w:rsidR="00676E2E" w:rsidRPr="008D2CCB">
        <w:rPr>
          <w:rStyle w:val="a4"/>
          <w:rFonts w:ascii="Times New Roman" w:hAnsi="Times New Roman" w:cs="Times New Roman"/>
          <w:b w:val="0"/>
          <w:sz w:val="28"/>
          <w:lang w:val="uk-UA"/>
        </w:rPr>
        <w:t xml:space="preserve">[2, </w:t>
      </w:r>
      <w:r w:rsidR="00990BBF">
        <w:rPr>
          <w:rStyle w:val="a4"/>
          <w:rFonts w:ascii="Times New Roman" w:hAnsi="Times New Roman" w:cs="Times New Roman"/>
          <w:b w:val="0"/>
          <w:sz w:val="28"/>
          <w:lang w:val="uk-UA"/>
        </w:rPr>
        <w:t>с</w:t>
      </w:r>
      <w:r w:rsidR="00676E2E" w:rsidRPr="008D2CCB">
        <w:rPr>
          <w:rStyle w:val="a4"/>
          <w:rFonts w:ascii="Times New Roman" w:hAnsi="Times New Roman" w:cs="Times New Roman"/>
          <w:b w:val="0"/>
          <w:sz w:val="28"/>
          <w:lang w:val="uk-UA"/>
        </w:rPr>
        <w:t>. 169</w:t>
      </w:r>
      <w:r w:rsidR="00676E2E">
        <w:rPr>
          <w:rStyle w:val="a4"/>
          <w:rFonts w:ascii="Times New Roman" w:hAnsi="Times New Roman" w:cs="Times New Roman"/>
          <w:b w:val="0"/>
          <w:sz w:val="28"/>
          <w:lang w:val="uk-UA"/>
        </w:rPr>
        <w:t>].</w:t>
      </w:r>
    </w:p>
    <w:p w:rsidR="00E66CC3" w:rsidRPr="00FA0E9C" w:rsidRDefault="00E66CC3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 1922-1925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 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ийнят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де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ять 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в.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E9C">
        <w:rPr>
          <w:rFonts w:ascii="Times New Roman" w:hAnsi="Times New Roman" w:cs="Times New Roman"/>
          <w:sz w:val="28"/>
          <w:szCs w:val="28"/>
        </w:rPr>
        <w:t>XIV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з’їзд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ВКП(б)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му 18-31.12.1925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 бул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шен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ведення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нду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212675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ць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уттєвих зм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 щ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егулюв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вих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ин,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 вл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не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дбув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2126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були 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нити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12675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егулюв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нню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ин 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юв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ння, у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х щ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енди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земл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були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безпечення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ги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2C35">
        <w:rPr>
          <w:rFonts w:ascii="Times New Roman" w:hAnsi="Times New Roman" w:cs="Times New Roman"/>
          <w:sz w:val="28"/>
          <w:szCs w:val="28"/>
          <w:lang w:val="uk-UA"/>
        </w:rPr>
        <w:t xml:space="preserve">тним </w:t>
      </w:r>
      <w:r w:rsidR="008D2CCB" w:rsidRPr="008D2CC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2CCB">
        <w:rPr>
          <w:rFonts w:ascii="Times New Roman" w:hAnsi="Times New Roman" w:cs="Times New Roman"/>
          <w:sz w:val="28"/>
          <w:szCs w:val="28"/>
          <w:lang w:val="uk-UA"/>
        </w:rPr>
        <w:t>. 303]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6CC3" w:rsidRPr="008D2CCB" w:rsidRDefault="00990BBF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ючи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ження </w:t>
      </w:r>
      <w:r w:rsidR="0053373E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D867B5" w:rsidRPr="00D867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7B5">
        <w:rPr>
          <w:rFonts w:ascii="Times New Roman" w:hAnsi="Times New Roman" w:cs="Times New Roman"/>
          <w:sz w:val="28"/>
          <w:szCs w:val="28"/>
          <w:lang w:val="uk-UA"/>
        </w:rPr>
        <w:t xml:space="preserve">1926 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D867B5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D867B5" w:rsidRPr="00D867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влен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н, 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емих вип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х,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шлюбн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ини,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тим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мим й ви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шув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ти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нь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ужини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вих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ин 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ними [</w:t>
      </w:r>
      <w:r w:rsidR="008D2CCB" w:rsidRPr="008D2CC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. 159].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126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укл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73E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хи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тити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ебув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ли у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му шлюб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ли в г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ли т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кий шлюб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ипиняв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я,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нки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вляли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ь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хи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тити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нте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 м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кте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у. Бул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вип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вик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ння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867B5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7B5" w:rsidRPr="00D41AB9">
        <w:rPr>
          <w:rFonts w:ascii="Times New Roman" w:hAnsi="Times New Roman" w:cs="Times New Roman"/>
          <w:sz w:val="28"/>
          <w:szCs w:val="28"/>
          <w:lang w:val="uk-UA"/>
        </w:rPr>
        <w:lastRenderedPageBreak/>
        <w:t>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867B5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867B5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D867B5" w:rsidRPr="008D2CCB">
        <w:rPr>
          <w:rFonts w:ascii="Times New Roman" w:hAnsi="Times New Roman" w:cs="Times New Roman"/>
          <w:sz w:val="28"/>
          <w:szCs w:val="28"/>
          <w:lang w:val="uk-UA"/>
        </w:rPr>
        <w:t>не з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867B5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867B5" w:rsidRPr="008D2CCB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D867B5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867B5" w:rsidRPr="008D2CCB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з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ю вик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21267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тник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в [4,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. 218].</w:t>
      </w:r>
    </w:p>
    <w:p w:rsidR="00E66CC3" w:rsidRPr="00FA0E9C" w:rsidRDefault="0032573E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цього, щоб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хи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тити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нте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и ж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мейний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лютн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вий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инцип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бут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ужжям 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зил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ь у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женн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т. 125 </w:t>
      </w:r>
      <w:r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яким: «м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жите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ужжям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цею в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 шлюбу, вв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лежним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 з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ужжям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533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вних ч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х» </w:t>
      </w:r>
      <w:r w:rsidR="008D2CCB" w:rsidRPr="008D2CCB">
        <w:rPr>
          <w:rFonts w:ascii="Times New Roman" w:hAnsi="Times New Roman" w:cs="Times New Roman"/>
          <w:sz w:val="28"/>
          <w:szCs w:val="28"/>
          <w:lang w:val="uk-UA"/>
        </w:rPr>
        <w:t>[4, с. 109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нше ж м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леж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му з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ужжя н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8D2C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="00D41AB9" w:rsidRPr="008D2C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6CC3" w:rsidRPr="00FA0E9C" w:rsidRDefault="00E66CC3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AB9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влення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ди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вх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 для неї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ття Венедикт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теме 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жд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СССР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» у жу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 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уд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» (№ 2, 1954 </w:t>
      </w:r>
      <w:r w:rsidR="00990BBF">
        <w:rPr>
          <w:rFonts w:ascii="Times New Roman" w:hAnsi="Times New Roman" w:cs="Times New Roman"/>
          <w:sz w:val="28"/>
          <w:szCs w:val="28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ку) [</w:t>
      </w:r>
      <w:r w:rsidR="00917EEA" w:rsidRPr="00917EE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 xml:space="preserve">. 86].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к,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вже у 1957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, 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ли були вне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 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титуц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 зв’язку з цим х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кте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ди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уттєв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я.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к,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єю з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 бул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ийняття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ть ЦК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му 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диф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кти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юзних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публ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к.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вдяки ць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му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дження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вих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дили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 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диф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йними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цями.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езульт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ми, 08.12.1961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 бул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ийнят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>
        <w:rPr>
          <w:rFonts w:ascii="Times New Roman" w:hAnsi="Times New Roman" w:cs="Times New Roman"/>
          <w:sz w:val="28"/>
          <w:szCs w:val="28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>
        <w:rPr>
          <w:rFonts w:ascii="Times New Roman" w:hAnsi="Times New Roman" w:cs="Times New Roman"/>
          <w:sz w:val="28"/>
          <w:szCs w:val="28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юзних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публ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к,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ше, 18.07.1963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ку, був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ийнятий ЦК 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6CC3" w:rsidRPr="00FA0E9C" w:rsidRDefault="00E66CC3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к, у ЦК У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угий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 «П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», 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тив 8 гл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ме: «З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ження»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86-88); «Де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89- 93); «Вл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нших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тивних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й, їх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б’єдн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нь»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94-96); «Вл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вих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нших 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ьких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й»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97-99); «</w:t>
      </w:r>
      <w:r w:rsidR="0012129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100-111); «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ть»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112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-127) [</w:t>
      </w:r>
      <w:r w:rsidR="00917EEA">
        <w:rPr>
          <w:rFonts w:ascii="Times New Roman" w:hAnsi="Times New Roman" w:cs="Times New Roman"/>
          <w:sz w:val="28"/>
          <w:szCs w:val="28"/>
          <w:lang w:val="uk-UA"/>
        </w:rPr>
        <w:t>1, с. 12</w:t>
      </w:r>
      <w:r w:rsidR="00917EEA" w:rsidRPr="00917EE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]; «Виникнення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ипинення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128-143); «З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хи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» (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144-150).</w:t>
      </w:r>
    </w:p>
    <w:p w:rsidR="00E66CC3" w:rsidRPr="00FA0E9C" w:rsidRDefault="00990BBF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зуючи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>уг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>лу ЦК У</w:t>
      </w:r>
      <w:r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="00AD262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влен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у 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му бул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тю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дтв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б,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к,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и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му 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тив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уттєв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вих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вих н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були визн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вдяки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й п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ктиц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вим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ягненням. </w:t>
      </w:r>
    </w:p>
    <w:p w:rsidR="00E66CC3" w:rsidRPr="00FA0E9C" w:rsidRDefault="00990BBF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C67965">
        <w:rPr>
          <w:rFonts w:ascii="Times New Roman" w:hAnsi="Times New Roman" w:cs="Times New Roman"/>
          <w:sz w:val="28"/>
          <w:szCs w:val="28"/>
          <w:lang w:val="uk-UA"/>
        </w:rPr>
        <w:t>зглянем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7965">
        <w:rPr>
          <w:rFonts w:ascii="Times New Roman" w:hAnsi="Times New Roman" w:cs="Times New Roman"/>
          <w:sz w:val="28"/>
          <w:szCs w:val="28"/>
          <w:lang w:val="uk-UA"/>
        </w:rPr>
        <w:t>, як же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егулюв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ь п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жив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ння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нки без з</w:t>
      </w:r>
      <w:r>
        <w:rPr>
          <w:rFonts w:ascii="Times New Roman" w:hAnsi="Times New Roman" w:cs="Times New Roman"/>
          <w:sz w:val="28"/>
          <w:szCs w:val="28"/>
          <w:lang w:val="uk-UA"/>
        </w:rPr>
        <w:t>ар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еє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шлюбу. Вк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ини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нки, у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и,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зви: «ф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шлюбн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ини», «життя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у», «ф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ктичний шлюб»,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денн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ли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ти «цив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льним шлюб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м», 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дян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ьким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м 30-х 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льним шлюб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м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зив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я шлюб, з</w:t>
      </w:r>
      <w:r>
        <w:rPr>
          <w:rFonts w:ascii="Times New Roman" w:hAnsi="Times New Roman" w:cs="Times New Roman"/>
          <w:sz w:val="28"/>
          <w:szCs w:val="28"/>
          <w:lang w:val="uk-UA"/>
        </w:rPr>
        <w:t>ар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еє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ний в </w:t>
      </w:r>
      <w:r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E66CC3" w:rsidRPr="00917EEA" w:rsidRDefault="00E66CC3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E9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идичн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чення вк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ним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шлюб,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м’ю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1926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ку, тим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мим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ке ф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ктичне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вжиття 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3E65D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E65D1" w:rsidRPr="003E65D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ї без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ин , 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ж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дки,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були 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для шлюбу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еє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жите 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мент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ут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ння дитини 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ктик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внял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ужжя, яке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ебув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є у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му шлюб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житл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 пен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безпечення т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дкув</w:t>
      </w:r>
      <w:r w:rsidR="00990BBF">
        <w:rPr>
          <w:rFonts w:ascii="Times New Roman" w:hAnsi="Times New Roman" w:cs="Times New Roman"/>
          <w:sz w:val="28"/>
          <w:szCs w:val="28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ння.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шк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В.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чив, щ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ми були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ме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хи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 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ебув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ли у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мейних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х з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плу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орс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ьких кл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 w:rsidRPr="00917EEA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в [</w:t>
      </w:r>
      <w:r w:rsidR="00917EEA" w:rsidRPr="00917EE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17EEA" w:rsidRPr="00917EEA">
        <w:rPr>
          <w:rFonts w:ascii="Times New Roman" w:hAnsi="Times New Roman" w:cs="Times New Roman"/>
          <w:sz w:val="28"/>
          <w:szCs w:val="28"/>
          <w:lang w:val="uk-UA"/>
        </w:rPr>
        <w:t>. 95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84CD5" w:rsidRDefault="00990BBF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тже, як у </w:t>
      </w:r>
      <w:r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СР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,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 У</w:t>
      </w:r>
      <w:r>
        <w:rPr>
          <w:rFonts w:ascii="Times New Roman" w:hAnsi="Times New Roman" w:cs="Times New Roman"/>
          <w:sz w:val="28"/>
          <w:szCs w:val="28"/>
          <w:lang w:val="uk-UA"/>
        </w:rPr>
        <w:t>РСР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вняння, ф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еє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шлюб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в, не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дбув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ь. У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му бул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хи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тити н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мпе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ед 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нте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 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</w:p>
    <w:p w:rsidR="0038284D" w:rsidRDefault="00E66CC3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м, ю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идичн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 шлюб, який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еє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ний в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 ць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му 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жите ч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ю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 без шлюбу, визн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б’єкт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менти вз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не виник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ж 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ини м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 ними вв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я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льними.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66CC3" w:rsidRPr="00FA0E9C" w:rsidRDefault="00E66CC3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AB9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мейним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юз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без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еє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шлюбу, зум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зве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нення 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ги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ження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4A0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8 Єв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пей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нвенц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хи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917EEA" w:rsidRPr="00917EEA">
        <w:rPr>
          <w:rFonts w:ascii="Times New Roman" w:hAnsi="Times New Roman" w:cs="Times New Roman"/>
          <w:sz w:val="28"/>
          <w:szCs w:val="28"/>
          <w:lang w:val="uk-UA"/>
        </w:rPr>
        <w:t>людини [3</w:t>
      </w:r>
      <w:r w:rsidRPr="00917EEA">
        <w:rPr>
          <w:rFonts w:ascii="Times New Roman" w:hAnsi="Times New Roman" w:cs="Times New Roman"/>
          <w:sz w:val="28"/>
          <w:szCs w:val="28"/>
          <w:lang w:val="uk-UA"/>
        </w:rPr>
        <w:t>], в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людини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гу 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мейн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життя,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вплив цих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жень 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зитивних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нь де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ми-уч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ницями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нвенц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зве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нут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гу 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те, чи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в’язує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ження К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нвенц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чення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влення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ебув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ють у</w:t>
      </w:r>
      <w:r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шлюб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б, як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не є у шлюб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к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6CC3" w:rsidRPr="00FA0E9C" w:rsidRDefault="00676E2E" w:rsidP="00E66CC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вняння м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вих 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ин у з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еє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E66CC3" w:rsidRPr="00FA0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 xml:space="preserve"> цив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му шлюб</w:t>
      </w:r>
      <w:r w:rsidR="00D41AB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, збе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ігає 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0B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є зн</w:t>
      </w:r>
      <w:r w:rsidR="00990BBF" w:rsidRPr="00990BB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сьогодні</w:t>
      </w:r>
      <w:r w:rsidR="00E66CC3" w:rsidRPr="00D41A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176F" w:rsidRDefault="0078176F" w:rsidP="0078176F">
      <w:pPr>
        <w:pStyle w:val="a5"/>
        <w:spacing w:line="360" w:lineRule="auto"/>
        <w:ind w:left="0" w:right="-1"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176F" w:rsidRDefault="0078176F" w:rsidP="0078176F">
      <w:pPr>
        <w:pStyle w:val="a5"/>
        <w:spacing w:line="360" w:lineRule="auto"/>
        <w:ind w:left="0" w:right="-1"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Жилинкова И. В. Правовой режим имущества членов семьи.  Х</w:t>
      </w:r>
      <w:r>
        <w:rPr>
          <w:rFonts w:ascii="Times New Roman" w:hAnsi="Times New Roman" w:cs="Times New Roman"/>
          <w:sz w:val="28"/>
          <w:szCs w:val="28"/>
          <w:lang w:val="uk-UA"/>
        </w:rPr>
        <w:t>арків</w:t>
      </w:r>
      <w:r>
        <w:rPr>
          <w:rFonts w:ascii="Times New Roman" w:hAnsi="Times New Roman" w:cs="Times New Roman"/>
          <w:sz w:val="28"/>
          <w:szCs w:val="28"/>
        </w:rPr>
        <w:t xml:space="preserve"> : Ксилон, 2000. 376 с.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Иоффе О.С. Советское гражданское право (Курс лекций). Ч. 1-3. Ч.3. Л. : Изд. ЛГУ, 1965. 347 с.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Конвенція про захист людини та основних свобод : Міжнародний документ від 04.11.1950 р. (ратифіковано Законом № 475/97-ВР від 17.07.1997р.) // Офіційний вісник України від 16.04.1998 р. № 13 (№ 32 від 23.08.2006 р.)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270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Семейное право Украины: учебник / Под ред. Ю. С. Червонного. Х</w:t>
      </w:r>
      <w:r>
        <w:rPr>
          <w:rFonts w:ascii="Times New Roman" w:hAnsi="Times New Roman" w:cs="Times New Roman"/>
          <w:sz w:val="28"/>
          <w:szCs w:val="28"/>
          <w:lang w:val="uk-UA"/>
        </w:rPr>
        <w:t>арків </w:t>
      </w:r>
      <w:r>
        <w:rPr>
          <w:rFonts w:ascii="Times New Roman" w:hAnsi="Times New Roman" w:cs="Times New Roman"/>
          <w:sz w:val="28"/>
          <w:szCs w:val="28"/>
        </w:rPr>
        <w:t>: ООО «Одиссей», 2005. 520 с.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Хартія основних прав Європейського союзу (Прийнята в м. Ніцці 07.12.2000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 xml:space="preserve">Московський журнал міжнародного права. </w:t>
      </w:r>
      <w:r>
        <w:rPr>
          <w:rFonts w:ascii="Times New Roman" w:hAnsi="Times New Roman" w:cs="Times New Roman"/>
          <w:sz w:val="28"/>
          <w:szCs w:val="28"/>
        </w:rPr>
        <w:t xml:space="preserve"> 2003.  № 2. С. 302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314.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Христенко Н.Ю. Спільна сумісна власність подружжя: підстави виникнення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Науковий вісник Національної академії внутрішніх справ України.</w:t>
      </w:r>
      <w:r>
        <w:rPr>
          <w:rFonts w:ascii="Times New Roman" w:hAnsi="Times New Roman" w:cs="Times New Roman"/>
          <w:sz w:val="28"/>
          <w:szCs w:val="28"/>
        </w:rPr>
        <w:t xml:space="preserve"> 2005. № 2. С. 94-98.</w:t>
      </w:r>
    </w:p>
    <w:p w:rsidR="0078176F" w:rsidRDefault="0078176F" w:rsidP="0078176F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Цивільне право України. Підручник у 2–х т./ За заг. ред. В. І. Борисової, І. В. Спасибо-Фатєєвої, В. Л. Яроцького.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>
        <w:rPr>
          <w:rFonts w:ascii="Times New Roman" w:hAnsi="Times New Roman" w:cs="Times New Roman"/>
          <w:sz w:val="28"/>
          <w:szCs w:val="28"/>
        </w:rPr>
        <w:t xml:space="preserve"> : Юрінком Інтер, 2004. 480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6CC3" w:rsidRPr="00FA0E9C" w:rsidRDefault="00E66CC3" w:rsidP="00E66CC3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sectPr w:rsidR="00E66CC3" w:rsidRPr="00FA0E9C" w:rsidSect="00E66CC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0566"/>
    <w:multiLevelType w:val="hybridMultilevel"/>
    <w:tmpl w:val="A0DC92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506CB"/>
    <w:multiLevelType w:val="hybridMultilevel"/>
    <w:tmpl w:val="0CF0D3EA"/>
    <w:lvl w:ilvl="0" w:tplc="0419000F">
      <w:start w:val="1"/>
      <w:numFmt w:val="decimal"/>
      <w:lvlText w:val="%1."/>
      <w:lvlJc w:val="left"/>
      <w:pPr>
        <w:ind w:left="720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defaultTabStop w:val="708"/>
  <w:characterSpacingControl w:val="doNotCompress"/>
  <w:compat/>
  <w:rsids>
    <w:rsidRoot w:val="00E66CC3"/>
    <w:rsid w:val="00065ABE"/>
    <w:rsid w:val="00072C35"/>
    <w:rsid w:val="00086F74"/>
    <w:rsid w:val="00121298"/>
    <w:rsid w:val="001E7B05"/>
    <w:rsid w:val="00212675"/>
    <w:rsid w:val="0032573E"/>
    <w:rsid w:val="0038284D"/>
    <w:rsid w:val="003E1F30"/>
    <w:rsid w:val="003E65D1"/>
    <w:rsid w:val="003F131F"/>
    <w:rsid w:val="004065DA"/>
    <w:rsid w:val="00446149"/>
    <w:rsid w:val="004A01C9"/>
    <w:rsid w:val="004B35FD"/>
    <w:rsid w:val="005235B1"/>
    <w:rsid w:val="00526816"/>
    <w:rsid w:val="0053373E"/>
    <w:rsid w:val="005C17BA"/>
    <w:rsid w:val="0061035E"/>
    <w:rsid w:val="00676E2E"/>
    <w:rsid w:val="006C77F3"/>
    <w:rsid w:val="00704C79"/>
    <w:rsid w:val="0078176F"/>
    <w:rsid w:val="00794BAE"/>
    <w:rsid w:val="00884CD5"/>
    <w:rsid w:val="008B68E1"/>
    <w:rsid w:val="008D2CCB"/>
    <w:rsid w:val="00917EEA"/>
    <w:rsid w:val="00990BBF"/>
    <w:rsid w:val="00A86473"/>
    <w:rsid w:val="00AD2620"/>
    <w:rsid w:val="00AE6E4D"/>
    <w:rsid w:val="00B456F3"/>
    <w:rsid w:val="00C03673"/>
    <w:rsid w:val="00C67965"/>
    <w:rsid w:val="00CC77D8"/>
    <w:rsid w:val="00D41AB9"/>
    <w:rsid w:val="00D716AC"/>
    <w:rsid w:val="00D867B5"/>
    <w:rsid w:val="00E66CC3"/>
    <w:rsid w:val="00EC57BE"/>
    <w:rsid w:val="00EF05D2"/>
    <w:rsid w:val="00FA0E9C"/>
    <w:rsid w:val="00FC5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6C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66CC3"/>
    <w:pPr>
      <w:spacing w:after="0" w:line="240" w:lineRule="auto"/>
    </w:pPr>
  </w:style>
  <w:style w:type="character" w:styleId="a4">
    <w:name w:val="Strong"/>
    <w:qFormat/>
    <w:rsid w:val="00E66CC3"/>
    <w:rPr>
      <w:b/>
      <w:bCs/>
    </w:rPr>
  </w:style>
  <w:style w:type="paragraph" w:styleId="a5">
    <w:name w:val="List Paragraph"/>
    <w:basedOn w:val="a"/>
    <w:uiPriority w:val="34"/>
    <w:qFormat/>
    <w:rsid w:val="00E66CC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704C7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30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1562</Words>
  <Characters>8908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Vladimir</cp:lastModifiedBy>
  <cp:revision>8</cp:revision>
  <dcterms:created xsi:type="dcterms:W3CDTF">2023-03-26T23:12:00Z</dcterms:created>
  <dcterms:modified xsi:type="dcterms:W3CDTF">2023-03-27T09:33:00Z</dcterms:modified>
</cp:coreProperties>
</file>